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752489EF" w:rsidR="00ED310E" w:rsidRDefault="00B87F84" w:rsidP="00B87F84">
      <w:pPr>
        <w:wordWrap w:val="0"/>
        <w:jc w:val="right"/>
      </w:pPr>
      <w:r>
        <w:rPr>
          <w:rFonts w:hint="eastAsia"/>
        </w:rPr>
        <w:t>令和</w:t>
      </w:r>
      <w:r w:rsidR="00ED310E">
        <w:rPr>
          <w:rFonts w:hint="eastAsia"/>
        </w:rPr>
        <w:t xml:space="preserve">　年　　　月　　　日</w:t>
      </w:r>
      <w:r>
        <w:rPr>
          <w:rFonts w:hint="eastAsia"/>
        </w:rPr>
        <w:t xml:space="preserve">　</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5DDB185" w:rsidR="003267DC" w:rsidRPr="00407DD7" w:rsidRDefault="00B87F84" w:rsidP="003267DC">
      <w:pPr>
        <w:rPr>
          <w:rFonts w:asciiTheme="minorEastAsia" w:hAnsiTheme="minorEastAsia"/>
        </w:rPr>
      </w:pPr>
      <w:r>
        <w:rPr>
          <w:rFonts w:asciiTheme="minorEastAsia" w:hAnsiTheme="minorEastAsia" w:hint="eastAsia"/>
        </w:rPr>
        <w:t xml:space="preserve">　　相模原市長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071F8AB" w:rsidR="00ED310E" w:rsidRDefault="00ED310E" w:rsidP="00ED310E">
      <w:r>
        <w:rPr>
          <w:rFonts w:hint="eastAsia"/>
        </w:rPr>
        <w:t xml:space="preserve">　</w:t>
      </w:r>
      <w:r w:rsidR="00543390">
        <w:rPr>
          <w:rFonts w:hint="eastAsia"/>
        </w:rPr>
        <w:t xml:space="preserve">　令和</w:t>
      </w:r>
      <w:r>
        <w:rPr>
          <w:rFonts w:hint="eastAsia"/>
        </w:rPr>
        <w:t xml:space="preserve">　年　　月　～　</w:t>
      </w:r>
      <w:r w:rsidR="00543390">
        <w:rPr>
          <w:rFonts w:hint="eastAsia"/>
        </w:rPr>
        <w:t>令和</w:t>
      </w:r>
      <w:r>
        <w:rPr>
          <w:rFonts w:hint="eastAsia"/>
        </w:rPr>
        <w:t xml:space="preserve">　年　　月</w:t>
      </w:r>
    </w:p>
    <w:p w14:paraId="1BF9958C" w14:textId="77777777" w:rsidR="00ED310E" w:rsidRPr="00543390"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4F5D7C28" w:rsidR="00ED310E" w:rsidRDefault="00ED310E" w:rsidP="00543390">
            <w:pPr>
              <w:pStyle w:val="a8"/>
              <w:numPr>
                <w:ilvl w:val="0"/>
                <w:numId w:val="11"/>
              </w:numPr>
              <w:ind w:leftChars="0"/>
            </w:pPr>
            <w:r>
              <w:rPr>
                <w:rFonts w:hint="eastAsia"/>
              </w:rPr>
              <w:t>自社の事業概要</w:t>
            </w:r>
          </w:p>
          <w:p w14:paraId="0AAD5CDB" w14:textId="760CD2F4" w:rsidR="00543390" w:rsidRDefault="00543390" w:rsidP="00543390"/>
          <w:p w14:paraId="6505D7C5" w14:textId="61577173" w:rsidR="00543390" w:rsidRDefault="00543390" w:rsidP="00543390"/>
          <w:p w14:paraId="72A83E7D" w14:textId="77777777" w:rsidR="00543390" w:rsidRDefault="00543390" w:rsidP="00543390">
            <w:pPr>
              <w:rPr>
                <w:rFonts w:hint="eastAsia"/>
              </w:rPr>
            </w:pPr>
          </w:p>
          <w:p w14:paraId="4FE5A2B1" w14:textId="77777777" w:rsidR="00543390" w:rsidRDefault="00543390" w:rsidP="00543390">
            <w:pPr>
              <w:rPr>
                <w:rFonts w:hint="eastAsia"/>
              </w:rPr>
            </w:pPr>
          </w:p>
          <w:p w14:paraId="089D7254" w14:textId="379F3D4A" w:rsidR="00ED310E" w:rsidRDefault="00ED310E" w:rsidP="00543390">
            <w:pPr>
              <w:pStyle w:val="a8"/>
              <w:numPr>
                <w:ilvl w:val="0"/>
                <w:numId w:val="11"/>
              </w:numPr>
              <w:ind w:leftChars="0"/>
            </w:pPr>
            <w:r>
              <w:rPr>
                <w:rFonts w:hint="eastAsia"/>
              </w:rPr>
              <w:t>自社の経営状況</w:t>
            </w:r>
          </w:p>
          <w:p w14:paraId="4D8830B8" w14:textId="77777777" w:rsidR="00543390" w:rsidRDefault="00543390" w:rsidP="00543390"/>
          <w:p w14:paraId="3452F636" w14:textId="77777777" w:rsidR="00543390" w:rsidRDefault="00543390" w:rsidP="00543390"/>
          <w:p w14:paraId="6D048461" w14:textId="77777777" w:rsidR="00543390" w:rsidRDefault="00543390" w:rsidP="00543390"/>
          <w:p w14:paraId="5BDBBDBD" w14:textId="6DBC548D" w:rsidR="00543390" w:rsidRDefault="00543390" w:rsidP="00543390">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4865CB59" w:rsidR="00ED310E" w:rsidRDefault="00ED310E" w:rsidP="00543390">
            <w:pPr>
              <w:pStyle w:val="a8"/>
              <w:numPr>
                <w:ilvl w:val="0"/>
                <w:numId w:val="12"/>
              </w:numPr>
              <w:ind w:leftChars="0"/>
            </w:pPr>
            <w:bookmarkStart w:id="0" w:name="_Hlk122021382"/>
            <w:r>
              <w:rPr>
                <w:rFonts w:hint="eastAsia"/>
              </w:rPr>
              <w:t>具体的な取組内容</w:t>
            </w:r>
          </w:p>
          <w:p w14:paraId="0D96119C" w14:textId="3B7228F6" w:rsidR="00ED310E" w:rsidRDefault="00ED310E" w:rsidP="00346253"/>
          <w:p w14:paraId="259A4068" w14:textId="29A5A3DC" w:rsidR="00543390" w:rsidRDefault="00543390" w:rsidP="00346253"/>
          <w:p w14:paraId="528BECBD" w14:textId="01E1C632" w:rsidR="00543390" w:rsidRDefault="00543390" w:rsidP="00346253"/>
          <w:p w14:paraId="4D7D0D5B" w14:textId="77777777" w:rsidR="00543390" w:rsidRDefault="00543390" w:rsidP="00346253">
            <w:pPr>
              <w:rPr>
                <w:rFonts w:hint="eastAsia"/>
              </w:rPr>
            </w:pPr>
          </w:p>
          <w:p w14:paraId="512E40B3" w14:textId="5F97314F" w:rsidR="00ED310E" w:rsidRDefault="00ED310E" w:rsidP="00543390">
            <w:pPr>
              <w:pStyle w:val="a8"/>
              <w:numPr>
                <w:ilvl w:val="0"/>
                <w:numId w:val="12"/>
              </w:numPr>
              <w:ind w:leftChars="0"/>
            </w:pPr>
            <w:r>
              <w:rPr>
                <w:rFonts w:hint="eastAsia"/>
              </w:rPr>
              <w:t>将来の展望</w:t>
            </w:r>
          </w:p>
          <w:p w14:paraId="6F28CA21" w14:textId="508997BA" w:rsidR="00ED310E" w:rsidRDefault="00ED310E" w:rsidP="00543390">
            <w:pPr>
              <w:rPr>
                <w:rFonts w:hint="eastAsia"/>
              </w:rPr>
            </w:pPr>
          </w:p>
          <w:p w14:paraId="498E881F" w14:textId="12297744" w:rsidR="00543390" w:rsidRDefault="00543390" w:rsidP="00543390"/>
          <w:p w14:paraId="5BD12133" w14:textId="77777777" w:rsidR="00543390" w:rsidRDefault="00543390" w:rsidP="00543390">
            <w:pPr>
              <w:rPr>
                <w:rFonts w:hint="eastAsia"/>
              </w:rPr>
            </w:pPr>
          </w:p>
          <w:p w14:paraId="234B9C74" w14:textId="77255B34" w:rsidR="00543390" w:rsidRDefault="00543390" w:rsidP="00543390">
            <w:pPr>
              <w:rPr>
                <w:rFonts w:hint="eastAsia"/>
              </w:rPr>
            </w:pP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543390">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543390" w14:paraId="48719E75" w14:textId="77777777" w:rsidTr="00543390">
        <w:tc>
          <w:tcPr>
            <w:tcW w:w="456" w:type="dxa"/>
          </w:tcPr>
          <w:p w14:paraId="652BF4DF" w14:textId="1D24DBD3" w:rsidR="00543390" w:rsidRDefault="00543390" w:rsidP="00543390">
            <w:r>
              <w:rPr>
                <w:rFonts w:hint="eastAsia"/>
              </w:rPr>
              <w:t>１</w:t>
            </w:r>
          </w:p>
        </w:tc>
        <w:tc>
          <w:tcPr>
            <w:tcW w:w="2800" w:type="dxa"/>
          </w:tcPr>
          <w:p w14:paraId="625E0EC3" w14:textId="5CC22DA6" w:rsidR="00543390" w:rsidRPr="00BE499F" w:rsidRDefault="00543390" w:rsidP="00543390"/>
        </w:tc>
        <w:tc>
          <w:tcPr>
            <w:tcW w:w="2126" w:type="dxa"/>
          </w:tcPr>
          <w:p w14:paraId="4D69436E" w14:textId="4AB65656" w:rsidR="00543390" w:rsidRDefault="00543390" w:rsidP="00543390">
            <w:pPr>
              <w:jc w:val="right"/>
            </w:pPr>
            <w:r w:rsidRPr="0032613E">
              <w:rPr>
                <w:rFonts w:hint="eastAsia"/>
              </w:rPr>
              <w:t>令和　年　月</w:t>
            </w:r>
          </w:p>
        </w:tc>
        <w:tc>
          <w:tcPr>
            <w:tcW w:w="3685" w:type="dxa"/>
          </w:tcPr>
          <w:p w14:paraId="5A4C9EB6" w14:textId="77777777" w:rsidR="00543390" w:rsidRDefault="00543390" w:rsidP="00543390"/>
        </w:tc>
      </w:tr>
      <w:tr w:rsidR="00543390" w14:paraId="08FA5B3B" w14:textId="77777777" w:rsidTr="00543390">
        <w:tc>
          <w:tcPr>
            <w:tcW w:w="456" w:type="dxa"/>
          </w:tcPr>
          <w:p w14:paraId="49D8CF63" w14:textId="14002F1A" w:rsidR="00543390" w:rsidRDefault="00543390" w:rsidP="00543390">
            <w:r>
              <w:rPr>
                <w:rFonts w:hint="eastAsia"/>
              </w:rPr>
              <w:t>２</w:t>
            </w:r>
          </w:p>
        </w:tc>
        <w:tc>
          <w:tcPr>
            <w:tcW w:w="2800" w:type="dxa"/>
          </w:tcPr>
          <w:p w14:paraId="1D98DD7D" w14:textId="205E32FE" w:rsidR="00543390" w:rsidRPr="00BE499F" w:rsidRDefault="00543390" w:rsidP="00543390"/>
        </w:tc>
        <w:tc>
          <w:tcPr>
            <w:tcW w:w="2126" w:type="dxa"/>
          </w:tcPr>
          <w:p w14:paraId="0C75B3B2" w14:textId="36EE1CFD" w:rsidR="00543390" w:rsidRDefault="00543390" w:rsidP="00543390">
            <w:pPr>
              <w:jc w:val="right"/>
            </w:pPr>
            <w:r w:rsidRPr="0032613E">
              <w:rPr>
                <w:rFonts w:hint="eastAsia"/>
              </w:rPr>
              <w:t>令和　年　月</w:t>
            </w:r>
          </w:p>
        </w:tc>
        <w:tc>
          <w:tcPr>
            <w:tcW w:w="3685" w:type="dxa"/>
          </w:tcPr>
          <w:p w14:paraId="1A7B5862" w14:textId="77777777" w:rsidR="00543390" w:rsidRDefault="00543390" w:rsidP="00543390"/>
        </w:tc>
      </w:tr>
      <w:tr w:rsidR="00543390" w14:paraId="146F3C14" w14:textId="77777777" w:rsidTr="00543390">
        <w:tc>
          <w:tcPr>
            <w:tcW w:w="456" w:type="dxa"/>
          </w:tcPr>
          <w:p w14:paraId="078A9FAF" w14:textId="0B7133B2" w:rsidR="00543390" w:rsidRDefault="00543390" w:rsidP="00543390">
            <w:r>
              <w:rPr>
                <w:rFonts w:hint="eastAsia"/>
              </w:rPr>
              <w:t>３</w:t>
            </w:r>
          </w:p>
        </w:tc>
        <w:tc>
          <w:tcPr>
            <w:tcW w:w="2800" w:type="dxa"/>
          </w:tcPr>
          <w:p w14:paraId="6C1CA75B" w14:textId="77777777" w:rsidR="00543390" w:rsidRPr="00BE499F" w:rsidRDefault="00543390" w:rsidP="00543390"/>
        </w:tc>
        <w:tc>
          <w:tcPr>
            <w:tcW w:w="2126" w:type="dxa"/>
          </w:tcPr>
          <w:p w14:paraId="224D4366" w14:textId="56A2199C" w:rsidR="00543390" w:rsidRDefault="00543390" w:rsidP="00543390">
            <w:pPr>
              <w:jc w:val="right"/>
            </w:pPr>
            <w:r w:rsidRPr="0032613E">
              <w:rPr>
                <w:rFonts w:hint="eastAsia"/>
              </w:rPr>
              <w:t>令和　年　月</w:t>
            </w:r>
          </w:p>
        </w:tc>
        <w:tc>
          <w:tcPr>
            <w:tcW w:w="3685" w:type="dxa"/>
          </w:tcPr>
          <w:p w14:paraId="091F64EB" w14:textId="77777777" w:rsidR="00543390" w:rsidRDefault="00543390" w:rsidP="00543390"/>
        </w:tc>
      </w:tr>
      <w:tr w:rsidR="00543390" w14:paraId="5436D45C" w14:textId="77777777" w:rsidTr="00543390">
        <w:tc>
          <w:tcPr>
            <w:tcW w:w="456" w:type="dxa"/>
          </w:tcPr>
          <w:p w14:paraId="0A60814B" w14:textId="2F94DFAB" w:rsidR="00543390" w:rsidRDefault="00543390" w:rsidP="00543390">
            <w:r>
              <w:rPr>
                <w:rFonts w:hint="eastAsia"/>
              </w:rPr>
              <w:t>４</w:t>
            </w:r>
          </w:p>
        </w:tc>
        <w:tc>
          <w:tcPr>
            <w:tcW w:w="2800" w:type="dxa"/>
          </w:tcPr>
          <w:p w14:paraId="334CCC4D" w14:textId="77777777" w:rsidR="00543390" w:rsidRPr="00BE499F" w:rsidRDefault="00543390" w:rsidP="00543390"/>
        </w:tc>
        <w:tc>
          <w:tcPr>
            <w:tcW w:w="2126" w:type="dxa"/>
          </w:tcPr>
          <w:p w14:paraId="24466657" w14:textId="30C2A4B6" w:rsidR="00543390" w:rsidRDefault="00543390" w:rsidP="00543390">
            <w:pPr>
              <w:jc w:val="right"/>
            </w:pPr>
            <w:r w:rsidRPr="0032613E">
              <w:rPr>
                <w:rFonts w:hint="eastAsia"/>
              </w:rPr>
              <w:t>令和　年　月</w:t>
            </w:r>
          </w:p>
        </w:tc>
        <w:tc>
          <w:tcPr>
            <w:tcW w:w="3685" w:type="dxa"/>
          </w:tcPr>
          <w:p w14:paraId="3BD0CC35" w14:textId="77777777" w:rsidR="00543390" w:rsidRDefault="00543390" w:rsidP="00543390"/>
        </w:tc>
      </w:tr>
      <w:tr w:rsidR="00543390" w14:paraId="6691C838" w14:textId="77777777" w:rsidTr="00543390">
        <w:tc>
          <w:tcPr>
            <w:tcW w:w="456" w:type="dxa"/>
          </w:tcPr>
          <w:p w14:paraId="251273DD" w14:textId="01BAF685" w:rsidR="00543390" w:rsidRDefault="00543390" w:rsidP="00543390">
            <w:pPr>
              <w:rPr>
                <w:rFonts w:hint="eastAsia"/>
              </w:rPr>
            </w:pPr>
            <w:r>
              <w:rPr>
                <w:rFonts w:hint="eastAsia"/>
              </w:rPr>
              <w:t>５</w:t>
            </w:r>
          </w:p>
        </w:tc>
        <w:tc>
          <w:tcPr>
            <w:tcW w:w="2800" w:type="dxa"/>
          </w:tcPr>
          <w:p w14:paraId="4FF3B994" w14:textId="77777777" w:rsidR="00543390" w:rsidRPr="00BE499F" w:rsidRDefault="00543390" w:rsidP="00543390"/>
        </w:tc>
        <w:tc>
          <w:tcPr>
            <w:tcW w:w="2126" w:type="dxa"/>
          </w:tcPr>
          <w:p w14:paraId="542349DE" w14:textId="7FE227AF" w:rsidR="00543390" w:rsidRPr="0032613E" w:rsidRDefault="00543390" w:rsidP="00543390">
            <w:pPr>
              <w:jc w:val="right"/>
              <w:rPr>
                <w:rFonts w:hint="eastAsia"/>
              </w:rPr>
            </w:pPr>
            <w:r w:rsidRPr="0032613E">
              <w:rPr>
                <w:rFonts w:hint="eastAsia"/>
              </w:rPr>
              <w:t>令和　年　月</w:t>
            </w:r>
          </w:p>
        </w:tc>
        <w:tc>
          <w:tcPr>
            <w:tcW w:w="3685" w:type="dxa"/>
          </w:tcPr>
          <w:p w14:paraId="68D5A116" w14:textId="77777777" w:rsidR="00543390" w:rsidRDefault="00543390" w:rsidP="00543390"/>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40FE81CE" w14:textId="77777777" w:rsidR="009A27A7" w:rsidRDefault="009A27A7" w:rsidP="006F0F2B"/>
          <w:p w14:paraId="776F79A6" w14:textId="221955D5" w:rsidR="00543390" w:rsidRDefault="00543390" w:rsidP="006F0F2B">
            <w:pPr>
              <w:rPr>
                <w:rFonts w:hint="eastAsia"/>
              </w:rPr>
            </w:pPr>
            <w:bookmarkStart w:id="1" w:name="_GoBack"/>
            <w:bookmarkEnd w:id="1"/>
          </w:p>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870E" w14:textId="77777777" w:rsidR="005F40BD" w:rsidRDefault="005F40BD" w:rsidP="003C0825">
      <w:r>
        <w:separator/>
      </w:r>
    </w:p>
  </w:endnote>
  <w:endnote w:type="continuationSeparator" w:id="0">
    <w:p w14:paraId="3E0E3127" w14:textId="77777777" w:rsidR="005F40BD" w:rsidRDefault="005F40B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A6BD" w14:textId="77777777" w:rsidR="005F40BD" w:rsidRDefault="005F40BD" w:rsidP="003C0825">
      <w:r>
        <w:separator/>
      </w:r>
    </w:p>
  </w:footnote>
  <w:footnote w:type="continuationSeparator" w:id="0">
    <w:p w14:paraId="4B5D4F20" w14:textId="77777777" w:rsidR="005F40BD" w:rsidRDefault="005F40B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D41"/>
    <w:multiLevelType w:val="hybridMultilevel"/>
    <w:tmpl w:val="A8763C80"/>
    <w:lvl w:ilvl="0" w:tplc="3DAC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70158E"/>
    <w:multiLevelType w:val="hybridMultilevel"/>
    <w:tmpl w:val="95AA43FA"/>
    <w:lvl w:ilvl="0" w:tplc="DA42C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11"/>
  </w:num>
  <w:num w:numId="4">
    <w:abstractNumId w:val="3"/>
  </w:num>
  <w:num w:numId="5">
    <w:abstractNumId w:val="4"/>
  </w:num>
  <w:num w:numId="6">
    <w:abstractNumId w:val="9"/>
  </w:num>
  <w:num w:numId="7">
    <w:abstractNumId w:val="5"/>
  </w:num>
  <w:num w:numId="8">
    <w:abstractNumId w:val="8"/>
  </w:num>
  <w:num w:numId="9">
    <w:abstractNumId w:val="10"/>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43390"/>
    <w:rsid w:val="005506ED"/>
    <w:rsid w:val="005520A1"/>
    <w:rsid w:val="00553CC8"/>
    <w:rsid w:val="005635E0"/>
    <w:rsid w:val="005776E3"/>
    <w:rsid w:val="005847AC"/>
    <w:rsid w:val="00592365"/>
    <w:rsid w:val="005A0FFA"/>
    <w:rsid w:val="005F40BD"/>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87F84"/>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2023-03-31T11:12:00Z</dcterms:modified>
</cp:coreProperties>
</file>